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24A44" w14:textId="1FCCC948" w:rsidR="00C8564B" w:rsidRPr="00F06B06" w:rsidRDefault="00C8564B" w:rsidP="0049592D">
      <w:pPr>
        <w:pStyle w:val="ConsPlusNormal"/>
        <w:ind w:left="10490"/>
        <w:rPr>
          <w:rFonts w:ascii="Times New Roman" w:eastAsiaTheme="minorHAnsi" w:hAnsi="Times New Roman" w:cs="Times New Roman"/>
          <w:bCs/>
          <w:sz w:val="21"/>
          <w:szCs w:val="21"/>
          <w:lang w:eastAsia="en-US"/>
        </w:rPr>
      </w:pPr>
      <w:r w:rsidRPr="00F06B06">
        <w:rPr>
          <w:rFonts w:ascii="Times New Roman" w:eastAsiaTheme="minorHAnsi" w:hAnsi="Times New Roman" w:cs="Times New Roman"/>
          <w:bCs/>
          <w:sz w:val="21"/>
          <w:szCs w:val="21"/>
          <w:lang w:eastAsia="en-US"/>
        </w:rPr>
        <w:t xml:space="preserve">Приложение № </w:t>
      </w:r>
      <w:r w:rsidR="00705495" w:rsidRPr="00F06B06">
        <w:rPr>
          <w:rFonts w:ascii="Times New Roman" w:eastAsiaTheme="minorHAnsi" w:hAnsi="Times New Roman" w:cs="Times New Roman"/>
          <w:bCs/>
          <w:sz w:val="21"/>
          <w:szCs w:val="21"/>
          <w:lang w:eastAsia="en-US"/>
        </w:rPr>
        <w:t>7.</w:t>
      </w:r>
      <w:r w:rsidR="0049592D" w:rsidRPr="00F06B06">
        <w:rPr>
          <w:rFonts w:ascii="Times New Roman" w:eastAsiaTheme="minorHAnsi" w:hAnsi="Times New Roman" w:cs="Times New Roman"/>
          <w:bCs/>
          <w:sz w:val="21"/>
          <w:szCs w:val="21"/>
          <w:lang w:eastAsia="en-US"/>
        </w:rPr>
        <w:t>2</w:t>
      </w:r>
    </w:p>
    <w:p w14:paraId="1F67DF48" w14:textId="77777777" w:rsidR="00C8564B" w:rsidRPr="00F06B06" w:rsidRDefault="00C8564B" w:rsidP="0049592D">
      <w:pPr>
        <w:spacing w:after="0" w:line="240" w:lineRule="auto"/>
        <w:ind w:left="10490"/>
        <w:rPr>
          <w:rFonts w:ascii="Times New Roman" w:hAnsi="Times New Roman" w:cs="Times New Roman"/>
          <w:bCs/>
          <w:sz w:val="21"/>
          <w:szCs w:val="21"/>
        </w:rPr>
      </w:pPr>
      <w:r w:rsidRPr="00F06B06">
        <w:rPr>
          <w:rFonts w:ascii="Times New Roman" w:hAnsi="Times New Roman" w:cs="Times New Roman"/>
          <w:bCs/>
          <w:sz w:val="21"/>
          <w:szCs w:val="21"/>
        </w:rPr>
        <w:t>к Положению об оценке коррупционных рисков в КОГБУСО «Яранский дом-интернат для престарелых и инвалидов»</w:t>
      </w:r>
    </w:p>
    <w:p w14:paraId="6EED990E" w14:textId="77777777" w:rsidR="00C8564B" w:rsidRPr="00F06B06" w:rsidRDefault="00C8564B" w:rsidP="00C8564B">
      <w:pPr>
        <w:spacing w:after="0" w:line="240" w:lineRule="auto"/>
        <w:ind w:left="10490"/>
        <w:rPr>
          <w:rFonts w:ascii="Times New Roman" w:hAnsi="Times New Roman" w:cs="Times New Roman"/>
          <w:sz w:val="21"/>
          <w:szCs w:val="21"/>
        </w:rPr>
      </w:pPr>
    </w:p>
    <w:p w14:paraId="2C15AE5D" w14:textId="77777777" w:rsidR="00C8564B" w:rsidRPr="00F06B06" w:rsidRDefault="00C8564B" w:rsidP="00C8564B">
      <w:pPr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F06B06">
        <w:rPr>
          <w:rFonts w:ascii="Times New Roman" w:hAnsi="Times New Roman" w:cs="Times New Roman"/>
          <w:bCs/>
          <w:sz w:val="25"/>
          <w:szCs w:val="25"/>
        </w:rPr>
        <w:t>ФОРМА</w:t>
      </w:r>
    </w:p>
    <w:p w14:paraId="15A107A9" w14:textId="0198D0E7" w:rsidR="00C8564B" w:rsidRPr="00F06B06" w:rsidRDefault="00C8564B" w:rsidP="00C8564B">
      <w:pPr>
        <w:spacing w:after="0" w:line="240" w:lineRule="auto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F06B06">
        <w:rPr>
          <w:rFonts w:ascii="Times New Roman" w:hAnsi="Times New Roman" w:cs="Times New Roman"/>
          <w:bCs/>
          <w:sz w:val="25"/>
          <w:szCs w:val="25"/>
        </w:rPr>
        <w:t>плана мероприятий по минимизации коррупционных рисков</w:t>
      </w:r>
    </w:p>
    <w:p w14:paraId="5E92EA02" w14:textId="77777777" w:rsidR="00C8564B" w:rsidRPr="00F06B06" w:rsidRDefault="00C8564B" w:rsidP="00C8564B">
      <w:pPr>
        <w:spacing w:after="0" w:line="240" w:lineRule="auto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14:paraId="5E0370DD" w14:textId="5DAF8D60" w:rsidR="00C8564B" w:rsidRPr="00F06B06" w:rsidRDefault="00C8564B" w:rsidP="0049592D">
      <w:pPr>
        <w:spacing w:after="0" w:line="240" w:lineRule="auto"/>
        <w:ind w:left="10490"/>
        <w:rPr>
          <w:rFonts w:ascii="Times New Roman" w:hAnsi="Times New Roman" w:cs="Times New Roman"/>
          <w:sz w:val="21"/>
          <w:szCs w:val="21"/>
        </w:rPr>
      </w:pPr>
      <w:r w:rsidRPr="00F06B06">
        <w:rPr>
          <w:rFonts w:ascii="Times New Roman" w:hAnsi="Times New Roman" w:cs="Times New Roman"/>
          <w:sz w:val="21"/>
          <w:szCs w:val="21"/>
        </w:rPr>
        <w:t>УТВЕРЖДЕН</w:t>
      </w:r>
    </w:p>
    <w:p w14:paraId="450DC340" w14:textId="77777777" w:rsidR="00C8564B" w:rsidRPr="00F06B06" w:rsidRDefault="00C8564B" w:rsidP="0049592D">
      <w:pPr>
        <w:spacing w:after="0" w:line="240" w:lineRule="auto"/>
        <w:ind w:left="10490"/>
        <w:jc w:val="both"/>
        <w:rPr>
          <w:rFonts w:ascii="Times New Roman" w:hAnsi="Times New Roman" w:cs="Times New Roman"/>
          <w:i/>
          <w:sz w:val="21"/>
          <w:szCs w:val="21"/>
        </w:rPr>
      </w:pPr>
      <w:r w:rsidRPr="00F06B06">
        <w:rPr>
          <w:rFonts w:ascii="Times New Roman" w:hAnsi="Times New Roman" w:cs="Times New Roman"/>
          <w:sz w:val="21"/>
          <w:szCs w:val="21"/>
        </w:rPr>
        <w:t xml:space="preserve">приказом директора </w:t>
      </w:r>
      <w:r w:rsidRPr="00F06B06">
        <w:rPr>
          <w:rFonts w:ascii="Times New Roman" w:hAnsi="Times New Roman" w:cs="Times New Roman"/>
          <w:bCs/>
          <w:sz w:val="21"/>
          <w:szCs w:val="21"/>
        </w:rPr>
        <w:t>КОГБУСО «Яранский дом-интернат для престарелых и инвалидов»</w:t>
      </w:r>
    </w:p>
    <w:p w14:paraId="3C08367B" w14:textId="322ED32F" w:rsidR="00C8564B" w:rsidRPr="00F06B06" w:rsidRDefault="00C8564B" w:rsidP="0049592D">
      <w:pPr>
        <w:spacing w:after="0" w:line="240" w:lineRule="auto"/>
        <w:ind w:left="10490"/>
        <w:jc w:val="both"/>
        <w:rPr>
          <w:rFonts w:ascii="Times New Roman" w:hAnsi="Times New Roman" w:cs="Times New Roman"/>
          <w:sz w:val="21"/>
          <w:szCs w:val="21"/>
        </w:rPr>
      </w:pPr>
      <w:r w:rsidRPr="00F06B06">
        <w:rPr>
          <w:rFonts w:ascii="Times New Roman" w:hAnsi="Times New Roman" w:cs="Times New Roman"/>
          <w:sz w:val="21"/>
          <w:szCs w:val="21"/>
        </w:rPr>
        <w:t xml:space="preserve">от </w:t>
      </w:r>
      <w:r w:rsidRPr="00F06B06">
        <w:rPr>
          <w:rFonts w:ascii="Times New Roman" w:hAnsi="Times New Roman" w:cs="Times New Roman"/>
          <w:bCs/>
          <w:color w:val="FF0000"/>
          <w:sz w:val="21"/>
          <w:szCs w:val="21"/>
        </w:rPr>
        <w:t xml:space="preserve">« </w:t>
      </w:r>
      <w:r w:rsidR="001F20B5" w:rsidRPr="00F06B06">
        <w:rPr>
          <w:rFonts w:ascii="Times New Roman" w:hAnsi="Times New Roman" w:cs="Times New Roman"/>
          <w:bCs/>
          <w:color w:val="FF0000"/>
          <w:sz w:val="21"/>
          <w:szCs w:val="21"/>
        </w:rPr>
        <w:t xml:space="preserve">28 </w:t>
      </w:r>
      <w:r w:rsidRPr="00F06B06">
        <w:rPr>
          <w:rFonts w:ascii="Times New Roman" w:hAnsi="Times New Roman" w:cs="Times New Roman"/>
          <w:bCs/>
          <w:color w:val="FF0000"/>
          <w:sz w:val="21"/>
          <w:szCs w:val="21"/>
        </w:rPr>
        <w:t>» марта 2024 года</w:t>
      </w:r>
      <w:r w:rsidRPr="00F06B06">
        <w:rPr>
          <w:rFonts w:ascii="Times New Roman" w:hAnsi="Times New Roman" w:cs="Times New Roman"/>
          <w:color w:val="FF0000"/>
          <w:sz w:val="21"/>
          <w:szCs w:val="21"/>
        </w:rPr>
        <w:t xml:space="preserve"> № </w:t>
      </w:r>
      <w:r w:rsidR="001F20B5" w:rsidRPr="00F06B06">
        <w:rPr>
          <w:rFonts w:ascii="Times New Roman" w:hAnsi="Times New Roman" w:cs="Times New Roman"/>
          <w:color w:val="FF0000"/>
          <w:sz w:val="21"/>
          <w:szCs w:val="21"/>
        </w:rPr>
        <w:t>23</w:t>
      </w:r>
      <w:r w:rsidRPr="00F06B06">
        <w:rPr>
          <w:rFonts w:ascii="Times New Roman" w:hAnsi="Times New Roman" w:cs="Times New Roman"/>
          <w:color w:val="FF0000"/>
          <w:sz w:val="21"/>
          <w:szCs w:val="21"/>
        </w:rPr>
        <w:t>-ОС</w:t>
      </w:r>
      <w:r w:rsidRPr="00F06B06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461D0B6" w14:textId="77777777" w:rsidR="00B436D7" w:rsidRPr="00F06B06" w:rsidRDefault="00B436D7" w:rsidP="00C8564B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24018A69" w14:textId="77777777" w:rsidR="00D939F3" w:rsidRPr="00F06B06" w:rsidRDefault="00BE1E19" w:rsidP="00C8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B06">
        <w:rPr>
          <w:rFonts w:ascii="Times New Roman" w:hAnsi="Times New Roman" w:cs="Times New Roman"/>
          <w:b/>
          <w:sz w:val="24"/>
          <w:szCs w:val="24"/>
        </w:rPr>
        <w:t>ПЛАН</w:t>
      </w:r>
    </w:p>
    <w:p w14:paraId="6A27B429" w14:textId="77777777" w:rsidR="00BE1E19" w:rsidRPr="00F06B06" w:rsidRDefault="00C24F6A" w:rsidP="00C8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B06">
        <w:rPr>
          <w:rFonts w:ascii="Times New Roman" w:hAnsi="Times New Roman" w:cs="Times New Roman"/>
          <w:b/>
          <w:sz w:val="24"/>
          <w:szCs w:val="24"/>
        </w:rPr>
        <w:t xml:space="preserve">мероприятий по минимизации коррупционных рисков </w:t>
      </w:r>
    </w:p>
    <w:p w14:paraId="103776D1" w14:textId="77777777" w:rsidR="009B0666" w:rsidRPr="00F06B06" w:rsidRDefault="009B0666" w:rsidP="00C8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3462"/>
        <w:gridCol w:w="2344"/>
        <w:gridCol w:w="2329"/>
        <w:gridCol w:w="1792"/>
        <w:gridCol w:w="2862"/>
        <w:gridCol w:w="1652"/>
      </w:tblGrid>
      <w:tr w:rsidR="00F06B06" w:rsidRPr="00F06B06" w14:paraId="6DF45A80" w14:textId="77777777" w:rsidTr="0064515E">
        <w:trPr>
          <w:trHeight w:val="800"/>
          <w:tblHeader/>
        </w:trPr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3AD5F54F" w14:textId="77777777" w:rsidR="00953086" w:rsidRPr="00F06B06" w:rsidRDefault="00953086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27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3D30B92E" w14:textId="77777777" w:rsidR="0091145B" w:rsidRPr="00F06B06" w:rsidRDefault="00953086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Мероприятие </w:t>
            </w:r>
          </w:p>
          <w:p w14:paraId="113CFF9E" w14:textId="77777777" w:rsidR="0091145B" w:rsidRPr="00F06B06" w:rsidRDefault="00953086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минимизации </w:t>
            </w:r>
          </w:p>
          <w:p w14:paraId="6C270512" w14:textId="77777777" w:rsidR="00953086" w:rsidRPr="00F06B06" w:rsidRDefault="00953086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коррупционных рисков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14:paraId="2FFA77FB" w14:textId="77777777" w:rsidR="00953086" w:rsidRPr="00F06B06" w:rsidRDefault="00953086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Направление </w:t>
            </w:r>
          </w:p>
          <w:p w14:paraId="36D99626" w14:textId="77777777" w:rsidR="00953086" w:rsidRPr="00F06B06" w:rsidRDefault="00953086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деятельности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46211F6" w14:textId="77777777" w:rsidR="00953086" w:rsidRPr="00F06B06" w:rsidRDefault="00953086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Критическая точка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157E242" w14:textId="77777777" w:rsidR="00953086" w:rsidRPr="00F06B06" w:rsidRDefault="00953086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Срок </w:t>
            </w:r>
          </w:p>
          <w:p w14:paraId="338FDA4A" w14:textId="77777777" w:rsidR="00953086" w:rsidRPr="00F06B06" w:rsidRDefault="00953086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(периодичность) реализации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30B61A55" w14:textId="77777777" w:rsidR="0091145B" w:rsidRPr="00F06B06" w:rsidRDefault="00953086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Ответственный за реализацию </w:t>
            </w:r>
          </w:p>
          <w:p w14:paraId="551CF35D" w14:textId="5B3B4922" w:rsidR="00953086" w:rsidRPr="00F06B06" w:rsidRDefault="00953086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работник  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2B1115F" w14:textId="77777777" w:rsidR="00953086" w:rsidRPr="00F06B06" w:rsidRDefault="00953086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Планируемый результат</w:t>
            </w:r>
          </w:p>
        </w:tc>
      </w:tr>
      <w:tr w:rsidR="00F06B06" w:rsidRPr="00F06B06" w14:paraId="462EFE0E" w14:textId="77777777" w:rsidTr="0064515E">
        <w:trPr>
          <w:trHeight w:val="1353"/>
        </w:trPr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14:paraId="5240DD68" w14:textId="77777777" w:rsidR="00953086" w:rsidRPr="00F06B06" w:rsidRDefault="00CA7F07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74" w:type="pct"/>
            <w:tcBorders>
              <w:bottom w:val="single" w:sz="4" w:space="0" w:color="auto"/>
            </w:tcBorders>
            <w:shd w:val="clear" w:color="auto" w:fill="auto"/>
          </w:tcPr>
          <w:p w14:paraId="1D7AB0D5" w14:textId="05E9EF97" w:rsidR="00953086" w:rsidRPr="00F06B06" w:rsidRDefault="0091145B" w:rsidP="00F06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Информационная открытость деятельности </w:t>
            </w:r>
            <w:r w:rsidR="00C417BD" w:rsidRPr="00F06B06">
              <w:rPr>
                <w:rFonts w:ascii="Times New Roman" w:hAnsi="Times New Roman" w:cs="Times New Roman"/>
                <w:bCs/>
                <w:sz w:val="21"/>
                <w:szCs w:val="21"/>
              </w:rPr>
              <w:t>КОГБУСО «Яранский дом-интернат для престарелых и инвалидов»</w:t>
            </w:r>
            <w:r w:rsidR="00C417BD" w:rsidRPr="00F06B0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(далее –  Учреждение)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14:paraId="06DE8AE3" w14:textId="77777777" w:rsidR="0091145B" w:rsidRPr="00F06B06" w:rsidRDefault="00CE148E" w:rsidP="00F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="0091145B" w:rsidRPr="00F06B06">
              <w:rPr>
                <w:rFonts w:ascii="Times New Roman" w:hAnsi="Times New Roman" w:cs="Times New Roman"/>
                <w:sz w:val="21"/>
                <w:szCs w:val="21"/>
              </w:rPr>
              <w:t>рганизация</w:t>
            </w:r>
          </w:p>
          <w:p w14:paraId="2282E016" w14:textId="77777777" w:rsidR="00C473C1" w:rsidRPr="00F06B06" w:rsidRDefault="0091145B" w:rsidP="00F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 xml:space="preserve">деятельности </w:t>
            </w:r>
          </w:p>
          <w:p w14:paraId="11DB799F" w14:textId="77777777" w:rsidR="0091145B" w:rsidRPr="00F06B06" w:rsidRDefault="0091145B" w:rsidP="00F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Учреждения</w:t>
            </w:r>
          </w:p>
          <w:p w14:paraId="2BD58322" w14:textId="77777777" w:rsidR="00953086" w:rsidRPr="00F06B06" w:rsidRDefault="00953086" w:rsidP="00F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</w:tcPr>
          <w:p w14:paraId="391475EF" w14:textId="77777777" w:rsidR="00CE148E" w:rsidRPr="00F06B06" w:rsidRDefault="00206C5A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</w:t>
            </w:r>
            <w:r w:rsidR="00FF13CB"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ринятие </w:t>
            </w:r>
          </w:p>
          <w:p w14:paraId="60FD2FB5" w14:textId="77777777" w:rsidR="00CE148E" w:rsidRPr="00F06B06" w:rsidRDefault="00FF13CB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управленческих </w:t>
            </w:r>
          </w:p>
          <w:p w14:paraId="6C1C2372" w14:textId="77777777" w:rsidR="00953086" w:rsidRPr="00F06B06" w:rsidRDefault="00FF13CB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решений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14:paraId="0E88AD73" w14:textId="77777777" w:rsidR="00953086" w:rsidRPr="00F06B06" w:rsidRDefault="0091145B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</w:tcPr>
          <w:p w14:paraId="4BC6A848" w14:textId="720A99A3" w:rsidR="0091145B" w:rsidRPr="00F06B06" w:rsidRDefault="0064515E" w:rsidP="00F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91145B" w:rsidRPr="00F06B06">
              <w:rPr>
                <w:rFonts w:ascii="Times New Roman" w:hAnsi="Times New Roman" w:cs="Times New Roman"/>
                <w:sz w:val="21"/>
                <w:szCs w:val="21"/>
              </w:rPr>
              <w:t>уководитель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1145B" w:rsidRPr="00F06B06">
              <w:rPr>
                <w:rFonts w:ascii="Times New Roman" w:hAnsi="Times New Roman" w:cs="Times New Roman"/>
                <w:sz w:val="21"/>
                <w:szCs w:val="21"/>
              </w:rPr>
              <w:t>Учреждения,</w:t>
            </w:r>
          </w:p>
          <w:p w14:paraId="79054463" w14:textId="126CBAB8" w:rsidR="0091145B" w:rsidRPr="00F06B06" w:rsidRDefault="0064515E" w:rsidP="00F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="0091145B" w:rsidRPr="00F06B06">
              <w:rPr>
                <w:rFonts w:ascii="Times New Roman" w:hAnsi="Times New Roman" w:cs="Times New Roman"/>
                <w:sz w:val="21"/>
                <w:szCs w:val="21"/>
              </w:rPr>
              <w:t>аместители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1145B" w:rsidRPr="00F06B06">
              <w:rPr>
                <w:rFonts w:ascii="Times New Roman" w:hAnsi="Times New Roman" w:cs="Times New Roman"/>
                <w:sz w:val="21"/>
                <w:szCs w:val="21"/>
              </w:rPr>
              <w:t>руководителя</w:t>
            </w:r>
          </w:p>
          <w:p w14:paraId="5A1D8991" w14:textId="39F25A26" w:rsidR="0091145B" w:rsidRPr="00F06B06" w:rsidRDefault="0091145B" w:rsidP="00F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Учреждения,</w:t>
            </w:r>
          </w:p>
          <w:p w14:paraId="3A336667" w14:textId="77777777" w:rsidR="0091145B" w:rsidRPr="00F06B06" w:rsidRDefault="0091145B" w:rsidP="00F06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руководители структурных</w:t>
            </w:r>
          </w:p>
          <w:p w14:paraId="60EC5861" w14:textId="77777777" w:rsidR="00953086" w:rsidRPr="00F06B06" w:rsidRDefault="0091145B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подразделений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14:paraId="66076EB5" w14:textId="77777777" w:rsidR="00953086" w:rsidRPr="00F06B06" w:rsidRDefault="0091145B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минимизация коррупционных рисков</w:t>
            </w:r>
          </w:p>
        </w:tc>
      </w:tr>
      <w:tr w:rsidR="00F06B06" w:rsidRPr="00F06B06" w14:paraId="01313293" w14:textId="77777777" w:rsidTr="0064515E">
        <w:trPr>
          <w:trHeight w:val="800"/>
        </w:trPr>
        <w:tc>
          <w:tcPr>
            <w:tcW w:w="184" w:type="pct"/>
            <w:tcBorders>
              <w:top w:val="single" w:sz="4" w:space="0" w:color="auto"/>
            </w:tcBorders>
            <w:shd w:val="clear" w:color="auto" w:fill="auto"/>
          </w:tcPr>
          <w:p w14:paraId="13D532EF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74" w:type="pct"/>
            <w:tcBorders>
              <w:top w:val="single" w:sz="4" w:space="0" w:color="auto"/>
            </w:tcBorders>
            <w:shd w:val="clear" w:color="auto" w:fill="auto"/>
          </w:tcPr>
          <w:p w14:paraId="750FB81D" w14:textId="77777777" w:rsidR="00C11661" w:rsidRPr="00F06B06" w:rsidRDefault="00C11661" w:rsidP="00F0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Внедрение систем электронного взаимодействия с гражданами</w:t>
            </w:r>
            <w:r w:rsidR="00C069C5"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и организациями</w:t>
            </w:r>
          </w:p>
        </w:tc>
        <w:tc>
          <w:tcPr>
            <w:tcW w:w="852" w:type="pct"/>
            <w:tcBorders>
              <w:top w:val="single" w:sz="4" w:space="0" w:color="auto"/>
            </w:tcBorders>
          </w:tcPr>
          <w:p w14:paraId="771720B3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функции, связанные</w:t>
            </w:r>
          </w:p>
          <w:p w14:paraId="4D4E7015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с основным видом</w:t>
            </w:r>
          </w:p>
          <w:p w14:paraId="552EB59C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деятельности </w:t>
            </w:r>
          </w:p>
          <w:p w14:paraId="7BFA15A8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Учреждения</w:t>
            </w:r>
          </w:p>
        </w:tc>
        <w:tc>
          <w:tcPr>
            <w:tcW w:w="847" w:type="pct"/>
            <w:tcBorders>
              <w:top w:val="single" w:sz="4" w:space="0" w:color="auto"/>
            </w:tcBorders>
            <w:shd w:val="clear" w:color="auto" w:fill="auto"/>
          </w:tcPr>
          <w:p w14:paraId="441DD521" w14:textId="77777777" w:rsidR="00C11661" w:rsidRPr="00F06B06" w:rsidRDefault="00C11661" w:rsidP="00F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 xml:space="preserve">оказание </w:t>
            </w:r>
          </w:p>
          <w:p w14:paraId="478619A5" w14:textId="77777777" w:rsidR="00C11661" w:rsidRPr="00F06B06" w:rsidRDefault="00C11661" w:rsidP="00F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 xml:space="preserve">государственных </w:t>
            </w:r>
          </w:p>
          <w:p w14:paraId="7E92B3CB" w14:textId="77777777" w:rsidR="00C11661" w:rsidRPr="00F06B06" w:rsidRDefault="00C11661" w:rsidP="00F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(муниципальных) услуг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</w:tcPr>
          <w:p w14:paraId="5D085F51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025" w:type="pct"/>
            <w:tcBorders>
              <w:top w:val="single" w:sz="4" w:space="0" w:color="auto"/>
            </w:tcBorders>
            <w:shd w:val="clear" w:color="auto" w:fill="auto"/>
          </w:tcPr>
          <w:p w14:paraId="4493B52F" w14:textId="5AE5FFE5" w:rsidR="00C11661" w:rsidRPr="00F06B06" w:rsidRDefault="0064515E" w:rsidP="00F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C11661" w:rsidRPr="00F06B06">
              <w:rPr>
                <w:rFonts w:ascii="Times New Roman" w:hAnsi="Times New Roman" w:cs="Times New Roman"/>
                <w:sz w:val="21"/>
                <w:szCs w:val="21"/>
              </w:rPr>
              <w:t>уководитель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11661" w:rsidRPr="00F06B06">
              <w:rPr>
                <w:rFonts w:ascii="Times New Roman" w:hAnsi="Times New Roman" w:cs="Times New Roman"/>
                <w:sz w:val="21"/>
                <w:szCs w:val="21"/>
              </w:rPr>
              <w:t>Учреждения,</w:t>
            </w:r>
          </w:p>
          <w:p w14:paraId="5509D19C" w14:textId="23882156" w:rsidR="00C11661" w:rsidRPr="00F06B06" w:rsidRDefault="0064515E" w:rsidP="00F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="00C11661" w:rsidRPr="00F06B06">
              <w:rPr>
                <w:rFonts w:ascii="Times New Roman" w:hAnsi="Times New Roman" w:cs="Times New Roman"/>
                <w:sz w:val="21"/>
                <w:szCs w:val="21"/>
              </w:rPr>
              <w:t>аместители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11661" w:rsidRPr="00F06B06">
              <w:rPr>
                <w:rFonts w:ascii="Times New Roman" w:hAnsi="Times New Roman" w:cs="Times New Roman"/>
                <w:sz w:val="21"/>
                <w:szCs w:val="21"/>
              </w:rPr>
              <w:t>руководителя</w:t>
            </w:r>
          </w:p>
          <w:p w14:paraId="74BB31FF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Учреждения</w:t>
            </w: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</w:tcPr>
          <w:p w14:paraId="4C7A0C28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минимизация коррупционных рисков</w:t>
            </w:r>
          </w:p>
        </w:tc>
      </w:tr>
      <w:tr w:rsidR="00F06B06" w:rsidRPr="00F06B06" w14:paraId="2F5C9568" w14:textId="77777777" w:rsidTr="0064515E">
        <w:trPr>
          <w:trHeight w:val="800"/>
        </w:trPr>
        <w:tc>
          <w:tcPr>
            <w:tcW w:w="184" w:type="pct"/>
            <w:shd w:val="clear" w:color="auto" w:fill="auto"/>
          </w:tcPr>
          <w:p w14:paraId="576DF549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74" w:type="pct"/>
            <w:shd w:val="clear" w:color="auto" w:fill="auto"/>
          </w:tcPr>
          <w:p w14:paraId="3067E117" w14:textId="77777777" w:rsidR="00C11661" w:rsidRPr="00F06B06" w:rsidRDefault="00C11661" w:rsidP="00F06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Принятие решений об установлении выплат стимулирующего характера работникам постоянно действующей в Учреждении комиссией на основании служебных записок руководителей структурных подразделений</w:t>
            </w:r>
            <w:r w:rsidRPr="00F06B06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52" w:type="pct"/>
          </w:tcPr>
          <w:p w14:paraId="63E57CC9" w14:textId="77777777" w:rsidR="002E139D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трудовые </w:t>
            </w:r>
          </w:p>
          <w:p w14:paraId="1C33000E" w14:textId="6E1CDA09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отношения</w:t>
            </w:r>
          </w:p>
        </w:tc>
        <w:tc>
          <w:tcPr>
            <w:tcW w:w="847" w:type="pct"/>
            <w:shd w:val="clear" w:color="auto" w:fill="auto"/>
          </w:tcPr>
          <w:p w14:paraId="6B95E49C" w14:textId="77777777" w:rsidR="00C11661" w:rsidRPr="00F06B06" w:rsidRDefault="00C11661" w:rsidP="00F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оплата труда</w:t>
            </w:r>
          </w:p>
          <w:p w14:paraId="70703878" w14:textId="77777777" w:rsidR="00C11661" w:rsidRPr="00F06B06" w:rsidRDefault="00C11661" w:rsidP="00F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работников</w:t>
            </w:r>
          </w:p>
          <w:p w14:paraId="1C3340EB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" w:type="pct"/>
            <w:shd w:val="clear" w:color="auto" w:fill="auto"/>
          </w:tcPr>
          <w:p w14:paraId="754E2B71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025" w:type="pct"/>
            <w:shd w:val="clear" w:color="auto" w:fill="auto"/>
          </w:tcPr>
          <w:p w14:paraId="4CF0B587" w14:textId="4E5ED1B9" w:rsidR="00C11661" w:rsidRPr="00F06B06" w:rsidRDefault="0064515E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</w:t>
            </w:r>
            <w:r w:rsidR="00C11661"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редседатель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11661"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постоянно</w:t>
            </w:r>
          </w:p>
          <w:p w14:paraId="4970DB34" w14:textId="77777777" w:rsidR="00C473C1" w:rsidRPr="00F06B06" w:rsidRDefault="00C11661" w:rsidP="00F06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действующей комиссии</w:t>
            </w: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 xml:space="preserve"> по установлению выплат </w:t>
            </w:r>
          </w:p>
          <w:p w14:paraId="09962798" w14:textId="77777777" w:rsidR="00C473C1" w:rsidRPr="00F06B06" w:rsidRDefault="00C11661" w:rsidP="00F06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 xml:space="preserve">стимулирующего характера </w:t>
            </w:r>
          </w:p>
          <w:p w14:paraId="6079B38E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работникам</w:t>
            </w:r>
          </w:p>
        </w:tc>
        <w:tc>
          <w:tcPr>
            <w:tcW w:w="575" w:type="pct"/>
            <w:shd w:val="clear" w:color="auto" w:fill="auto"/>
          </w:tcPr>
          <w:p w14:paraId="37EA3769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минимизация коррупционных рисков</w:t>
            </w:r>
          </w:p>
        </w:tc>
      </w:tr>
      <w:tr w:rsidR="00F06B06" w:rsidRPr="00F06B06" w14:paraId="32C7CDD1" w14:textId="77777777" w:rsidTr="0064515E">
        <w:trPr>
          <w:trHeight w:val="603"/>
        </w:trPr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14:paraId="0DDC7D98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74" w:type="pct"/>
            <w:tcBorders>
              <w:bottom w:val="single" w:sz="4" w:space="0" w:color="auto"/>
            </w:tcBorders>
            <w:shd w:val="clear" w:color="auto" w:fill="auto"/>
          </w:tcPr>
          <w:p w14:paraId="5ECAD648" w14:textId="77777777" w:rsidR="00C11661" w:rsidRPr="00F06B06" w:rsidRDefault="00C11661" w:rsidP="00F06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Коллегиальное рассмотрение вопросов  использования бюджетных средств и средств от иной приносящей доход деятельности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14:paraId="45B964D0" w14:textId="77777777" w:rsidR="0064515E" w:rsidRDefault="00C11661" w:rsidP="0064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распоряжение бюджетными</w:t>
            </w:r>
            <w:r w:rsidR="0064515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средствами и</w:t>
            </w:r>
            <w:r w:rsidR="0064515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государственным </w:t>
            </w:r>
          </w:p>
          <w:p w14:paraId="025E39F9" w14:textId="7853E65D" w:rsidR="00C11661" w:rsidRPr="00F06B06" w:rsidRDefault="00C11661" w:rsidP="0064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(муниципальным) имуществом 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</w:tcPr>
          <w:p w14:paraId="73E2B08A" w14:textId="77777777" w:rsidR="00C11661" w:rsidRPr="00F06B06" w:rsidRDefault="00C11661" w:rsidP="00F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принятие решений об использовании бюджетных ассигнований, средств от иной приносящей доход деятельности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14:paraId="5A9B88FB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</w:tcPr>
          <w:p w14:paraId="6D24D1B9" w14:textId="26A09015" w:rsidR="00C11661" w:rsidRPr="00F06B06" w:rsidRDefault="00C11661" w:rsidP="00F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руководитель Учреждения,</w:t>
            </w:r>
          </w:p>
          <w:p w14:paraId="5295E745" w14:textId="1C3276E6" w:rsidR="00C11661" w:rsidRPr="00F06B06" w:rsidRDefault="00C11661" w:rsidP="00F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заместители</w:t>
            </w:r>
            <w:r w:rsidR="0064515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 xml:space="preserve">руководителя </w:t>
            </w:r>
          </w:p>
          <w:p w14:paraId="5BD633CE" w14:textId="77777777" w:rsidR="00C11661" w:rsidRPr="00F06B06" w:rsidRDefault="00C11661" w:rsidP="00F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 xml:space="preserve">Учреждения, </w:t>
            </w:r>
          </w:p>
          <w:p w14:paraId="4760B127" w14:textId="5708274D" w:rsidR="00C11661" w:rsidRPr="00F06B06" w:rsidRDefault="00C11661" w:rsidP="0064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главный бухгалтер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14:paraId="6378F7D0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минимизация коррупционных рисков</w:t>
            </w:r>
          </w:p>
        </w:tc>
      </w:tr>
      <w:tr w:rsidR="00F06B06" w:rsidRPr="00F06B06" w14:paraId="28CF7841" w14:textId="77777777" w:rsidTr="0064515E">
        <w:trPr>
          <w:trHeight w:val="800"/>
        </w:trPr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14:paraId="362F89F1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1274" w:type="pct"/>
            <w:tcBorders>
              <w:bottom w:val="single" w:sz="4" w:space="0" w:color="auto"/>
            </w:tcBorders>
            <w:shd w:val="clear" w:color="auto" w:fill="auto"/>
          </w:tcPr>
          <w:p w14:paraId="58CBB32C" w14:textId="77777777" w:rsidR="00C11661" w:rsidRPr="00F06B06" w:rsidRDefault="00C11661" w:rsidP="00F06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 xml:space="preserve">Включение в должностные инструкции (трудовые договоры) работников Учреждения обязанности о неразглашении служебной информации, персональных данных и ответственности за несоблюдение такой обязанности 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14:paraId="3B68312E" w14:textId="77777777" w:rsidR="002E139D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 xml:space="preserve">работа с </w:t>
            </w:r>
          </w:p>
          <w:p w14:paraId="19A589E9" w14:textId="75F10C0C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информацией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</w:tcPr>
          <w:p w14:paraId="7EA86AD6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 xml:space="preserve">работа со служебной информацией, содержащейся в информационных системах, документах, в том числе с персональными данными работников Учреждения и получателей услуг 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14:paraId="1E17809E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</w:tcPr>
          <w:p w14:paraId="06ADDE08" w14:textId="22BFA57E" w:rsidR="004E103D" w:rsidRPr="00F06B06" w:rsidRDefault="002E139D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Юрисконсульт (</w:t>
            </w:r>
            <w:r w:rsidR="004E103D" w:rsidRPr="00F06B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должностное </w:t>
            </w:r>
          </w:p>
          <w:p w14:paraId="3C0BC4E7" w14:textId="0A3E45A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лицо, ответственное </w:t>
            </w:r>
          </w:p>
          <w:p w14:paraId="19E30D8E" w14:textId="2E223089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 профилактику коррупционных и иных</w:t>
            </w:r>
            <w:r w:rsidR="002E139D" w:rsidRPr="00F06B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06B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правонарушений в Учреждении</w:t>
            </w:r>
            <w:r w:rsidR="002E139D" w:rsidRPr="00F06B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14:paraId="368BB5F0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минимизация коррупционных рисков</w:t>
            </w:r>
          </w:p>
        </w:tc>
      </w:tr>
      <w:tr w:rsidR="00F06B06" w:rsidRPr="00F06B06" w14:paraId="7C54470E" w14:textId="77777777" w:rsidTr="0064515E">
        <w:trPr>
          <w:trHeight w:val="149"/>
        </w:trPr>
        <w:tc>
          <w:tcPr>
            <w:tcW w:w="184" w:type="pct"/>
            <w:tcBorders>
              <w:top w:val="single" w:sz="4" w:space="0" w:color="auto"/>
            </w:tcBorders>
            <w:shd w:val="clear" w:color="auto" w:fill="auto"/>
          </w:tcPr>
          <w:p w14:paraId="3A4514B4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74" w:type="pct"/>
            <w:tcBorders>
              <w:top w:val="single" w:sz="4" w:space="0" w:color="auto"/>
            </w:tcBorders>
            <w:shd w:val="clear" w:color="auto" w:fill="auto"/>
          </w:tcPr>
          <w:p w14:paraId="073814FC" w14:textId="77777777" w:rsidR="00C11661" w:rsidRPr="00F06B06" w:rsidRDefault="00C11661" w:rsidP="00F0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Разъяснение работникам Учреждения  положений законодательства о мерах ответственности за совершение коррупционных правонарушений</w:t>
            </w:r>
          </w:p>
          <w:p w14:paraId="0D89C7FD" w14:textId="77777777" w:rsidR="00C11661" w:rsidRPr="00F06B06" w:rsidRDefault="00C11661" w:rsidP="00F0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2" w:type="pct"/>
            <w:tcBorders>
              <w:top w:val="single" w:sz="4" w:space="0" w:color="auto"/>
            </w:tcBorders>
          </w:tcPr>
          <w:p w14:paraId="18878382" w14:textId="77777777" w:rsidR="00C1430F" w:rsidRPr="00F06B06" w:rsidRDefault="00C11661" w:rsidP="00F06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1. Организация</w:t>
            </w:r>
            <w:r w:rsidR="00C1430F" w:rsidRPr="00F06B0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31B61AB" w14:textId="6530B473" w:rsidR="00C11661" w:rsidRPr="00F06B06" w:rsidRDefault="00DC076E" w:rsidP="00F06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 w:rsidR="00C11661" w:rsidRPr="00F06B06">
              <w:rPr>
                <w:rFonts w:ascii="Times New Roman" w:hAnsi="Times New Roman" w:cs="Times New Roman"/>
                <w:sz w:val="21"/>
                <w:szCs w:val="21"/>
              </w:rPr>
              <w:t xml:space="preserve">еятельности </w:t>
            </w:r>
            <w:r w:rsidR="00C11661"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Учре</w:t>
            </w:r>
            <w:r w:rsidR="002E139D"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ж</w:t>
            </w:r>
            <w:r w:rsidR="00C11661"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дения.</w:t>
            </w:r>
          </w:p>
          <w:p w14:paraId="5C7EC5F2" w14:textId="77777777" w:rsidR="00C11661" w:rsidRPr="00F06B06" w:rsidRDefault="00C11661" w:rsidP="00F06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2. Трудовые отношения.</w:t>
            </w:r>
          </w:p>
          <w:p w14:paraId="067CB32D" w14:textId="578853A2" w:rsidR="00123DCA" w:rsidRPr="00F06B06" w:rsidRDefault="00C11661" w:rsidP="00F06B06">
            <w:p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3. Распоряжение бюджетными средствами и государственным (муниципальным) имуществом</w:t>
            </w:r>
            <w:r w:rsidR="00123DCA"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47" w:type="pct"/>
            <w:tcBorders>
              <w:top w:val="single" w:sz="4" w:space="0" w:color="auto"/>
            </w:tcBorders>
            <w:shd w:val="clear" w:color="auto" w:fill="auto"/>
          </w:tcPr>
          <w:p w14:paraId="78F28C27" w14:textId="77777777" w:rsidR="00C473C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возникновение </w:t>
            </w:r>
          </w:p>
          <w:p w14:paraId="0BF7A6F6" w14:textId="77777777" w:rsidR="00C473C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личной заинтересованности работников </w:t>
            </w:r>
          </w:p>
          <w:p w14:paraId="36CCE955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Учреждения, которая может привести к конфликту интересов</w:t>
            </w:r>
          </w:p>
        </w:tc>
        <w:tc>
          <w:tcPr>
            <w:tcW w:w="244" w:type="pct"/>
            <w:tcBorders>
              <w:top w:val="single" w:sz="4" w:space="0" w:color="auto"/>
            </w:tcBorders>
            <w:shd w:val="clear" w:color="auto" w:fill="auto"/>
          </w:tcPr>
          <w:p w14:paraId="6E204408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1025" w:type="pct"/>
            <w:tcBorders>
              <w:top w:val="single" w:sz="4" w:space="0" w:color="auto"/>
            </w:tcBorders>
            <w:shd w:val="clear" w:color="auto" w:fill="auto"/>
          </w:tcPr>
          <w:p w14:paraId="23CE06D7" w14:textId="57C8A7B1" w:rsidR="002E139D" w:rsidRPr="00F06B06" w:rsidRDefault="002E139D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Юрисконсульт </w:t>
            </w:r>
          </w:p>
          <w:p w14:paraId="33C1B13E" w14:textId="47990904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auto"/>
          </w:tcPr>
          <w:p w14:paraId="28B9659A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минимизация коррупционных рисков</w:t>
            </w:r>
            <w:r w:rsidR="00545C8F"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14:paraId="6B7B82C2" w14:textId="77777777" w:rsidR="00545C8F" w:rsidRPr="00F06B06" w:rsidRDefault="00545C8F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повышение уровня правовой грамотности работников Учреждения</w:t>
            </w:r>
          </w:p>
        </w:tc>
      </w:tr>
      <w:tr w:rsidR="00F06B06" w:rsidRPr="00F06B06" w14:paraId="476DA2EA" w14:textId="77777777" w:rsidTr="0064515E">
        <w:trPr>
          <w:trHeight w:val="800"/>
        </w:trPr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14:paraId="4836EA95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74" w:type="pct"/>
            <w:tcBorders>
              <w:bottom w:val="single" w:sz="4" w:space="0" w:color="auto"/>
            </w:tcBorders>
            <w:shd w:val="clear" w:color="auto" w:fill="auto"/>
          </w:tcPr>
          <w:p w14:paraId="7DD231C3" w14:textId="77777777" w:rsidR="00C11661" w:rsidRPr="00F06B06" w:rsidRDefault="00C11661" w:rsidP="00F0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Мероприятия по минимизации коррупционных рисков содержатся в плане (реестре) мер, направленных на минимизацию коррупционных рисков, возникающих при осуществлении закупок товаров, работ, услуг для обеспечения государственных (муниципальных) нужд</w:t>
            </w:r>
            <w:r w:rsidR="00842C34"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, утвержденном приказом (распоряжением) Учреждения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14:paraId="03CC0BAA" w14:textId="77777777" w:rsidR="00C11661" w:rsidRPr="00F06B06" w:rsidRDefault="00C11661" w:rsidP="00F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 xml:space="preserve">осуществление </w:t>
            </w:r>
          </w:p>
          <w:p w14:paraId="45E83C1E" w14:textId="77777777" w:rsidR="00C473C1" w:rsidRPr="00F06B06" w:rsidRDefault="00C11661" w:rsidP="00F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 xml:space="preserve">закупок товаров, </w:t>
            </w:r>
          </w:p>
          <w:p w14:paraId="7957300C" w14:textId="77777777" w:rsidR="00C11661" w:rsidRPr="00F06B06" w:rsidRDefault="00C11661" w:rsidP="00F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 xml:space="preserve">работ, услуг для </w:t>
            </w:r>
          </w:p>
          <w:p w14:paraId="20DB44CE" w14:textId="77777777" w:rsidR="00C11661" w:rsidRPr="00F06B06" w:rsidRDefault="00C11661" w:rsidP="00F06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обеспечения</w:t>
            </w:r>
          </w:p>
          <w:p w14:paraId="16EB63D6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 xml:space="preserve">государственных </w:t>
            </w:r>
          </w:p>
          <w:p w14:paraId="5F61C9C7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hAnsi="Times New Roman" w:cs="Times New Roman"/>
                <w:sz w:val="21"/>
                <w:szCs w:val="21"/>
              </w:rPr>
              <w:t>(муниципальных) нужд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</w:tcPr>
          <w:p w14:paraId="4586CA9C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14:paraId="5F178B0D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</w:tcPr>
          <w:p w14:paraId="253E5D66" w14:textId="77777777" w:rsidR="00C11661" w:rsidRPr="00F06B06" w:rsidRDefault="00C11661" w:rsidP="00F0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14:paraId="6491C634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  <w:tr w:rsidR="00F06B06" w:rsidRPr="00F06B06" w14:paraId="0426B85D" w14:textId="77777777" w:rsidTr="0064515E">
        <w:trPr>
          <w:trHeight w:val="800"/>
        </w:trPr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</w:tcPr>
          <w:p w14:paraId="540FC5AC" w14:textId="77777777" w:rsidR="00C11661" w:rsidRPr="00F06B06" w:rsidRDefault="00C11661" w:rsidP="00F06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274" w:type="pct"/>
            <w:tcBorders>
              <w:bottom w:val="single" w:sz="4" w:space="0" w:color="auto"/>
            </w:tcBorders>
            <w:shd w:val="clear" w:color="auto" w:fill="auto"/>
          </w:tcPr>
          <w:p w14:paraId="7C1F2914" w14:textId="77777777" w:rsidR="00C11661" w:rsidRPr="00F06B06" w:rsidRDefault="00C11661" w:rsidP="00F0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  <w:r w:rsidRPr="00F06B0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Другие меры </w:t>
            </w:r>
            <w:r w:rsidRPr="00F06B06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  <w:t>по минимизации коррупционных рисков, возникающих в деятельности Учреждения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14:paraId="5277DD0D" w14:textId="77777777" w:rsidR="00C11661" w:rsidRPr="00F06B06" w:rsidRDefault="00C11661" w:rsidP="00F0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</w:tcPr>
          <w:p w14:paraId="5B680E11" w14:textId="77777777" w:rsidR="00C11661" w:rsidRPr="00F06B06" w:rsidRDefault="00C11661" w:rsidP="00F0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</w:tcPr>
          <w:p w14:paraId="41F093EB" w14:textId="77777777" w:rsidR="00C11661" w:rsidRPr="00F06B06" w:rsidRDefault="00C11661" w:rsidP="00F0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25" w:type="pct"/>
            <w:tcBorders>
              <w:bottom w:val="single" w:sz="4" w:space="0" w:color="auto"/>
            </w:tcBorders>
            <w:shd w:val="clear" w:color="auto" w:fill="auto"/>
          </w:tcPr>
          <w:p w14:paraId="45676DDF" w14:textId="77777777" w:rsidR="00C11661" w:rsidRPr="00F06B06" w:rsidRDefault="00C11661" w:rsidP="00F0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auto"/>
          </w:tcPr>
          <w:p w14:paraId="2BEED323" w14:textId="77777777" w:rsidR="00C11661" w:rsidRPr="00F06B06" w:rsidRDefault="00C11661" w:rsidP="00F06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5C7B88AC" w14:textId="77777777" w:rsidR="00410BB5" w:rsidRPr="00F06B06" w:rsidRDefault="00410BB5" w:rsidP="00C8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1D5E8" w14:textId="21C18C38" w:rsidR="00023169" w:rsidRPr="00F06B06" w:rsidRDefault="00187713" w:rsidP="00C8564B">
      <w:pPr>
        <w:pStyle w:val="ConsPlusNormal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F06B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Исполнитель</w:t>
      </w:r>
      <w:r w:rsidR="00C8564B" w:rsidRPr="00F06B0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_______________(Ф.И.О)</w:t>
      </w:r>
    </w:p>
    <w:sectPr w:rsidR="00023169" w:rsidRPr="00F06B06" w:rsidSect="0064515E">
      <w:headerReference w:type="default" r:id="rId7"/>
      <w:footerReference w:type="default" r:id="rId8"/>
      <w:pgSz w:w="16838" w:h="11906" w:orient="landscape"/>
      <w:pgMar w:top="709" w:right="962" w:bottom="709" w:left="1134" w:header="567" w:footer="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2D21" w14:textId="77777777" w:rsidR="00860587" w:rsidRDefault="00860587" w:rsidP="007D3971">
      <w:pPr>
        <w:spacing w:after="0" w:line="240" w:lineRule="auto"/>
      </w:pPr>
      <w:r>
        <w:separator/>
      </w:r>
    </w:p>
  </w:endnote>
  <w:endnote w:type="continuationSeparator" w:id="0">
    <w:p w14:paraId="7503B525" w14:textId="77777777" w:rsidR="00860587" w:rsidRDefault="00860587" w:rsidP="007D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7380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4982705" w14:textId="074B950D" w:rsidR="00C8564B" w:rsidRPr="00C8564B" w:rsidRDefault="00C8564B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8564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8564B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8564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8564B">
          <w:rPr>
            <w:rFonts w:ascii="Times New Roman" w:hAnsi="Times New Roman" w:cs="Times New Roman"/>
            <w:sz w:val="20"/>
            <w:szCs w:val="20"/>
          </w:rPr>
          <w:t>2</w:t>
        </w:r>
        <w:r w:rsidRPr="00C8564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2B935D9" w14:textId="77777777" w:rsidR="0098197B" w:rsidRDefault="009819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C28B" w14:textId="77777777" w:rsidR="00860587" w:rsidRDefault="00860587" w:rsidP="007D3971">
      <w:pPr>
        <w:spacing w:after="0" w:line="240" w:lineRule="auto"/>
      </w:pPr>
      <w:r>
        <w:separator/>
      </w:r>
    </w:p>
  </w:footnote>
  <w:footnote w:type="continuationSeparator" w:id="0">
    <w:p w14:paraId="27B61686" w14:textId="77777777" w:rsidR="00860587" w:rsidRDefault="00860587" w:rsidP="007D3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3622" w14:textId="250FA35E" w:rsidR="00906076" w:rsidRDefault="00906076" w:rsidP="0098197B">
    <w:pPr>
      <w:pStyle w:val="a6"/>
      <w:tabs>
        <w:tab w:val="clear" w:pos="4677"/>
        <w:tab w:val="clear" w:pos="9355"/>
        <w:tab w:val="left" w:pos="874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0C1"/>
    <w:rsid w:val="000010C8"/>
    <w:rsid w:val="00004922"/>
    <w:rsid w:val="00022FFC"/>
    <w:rsid w:val="00023169"/>
    <w:rsid w:val="00033470"/>
    <w:rsid w:val="00054263"/>
    <w:rsid w:val="00056B86"/>
    <w:rsid w:val="00063A67"/>
    <w:rsid w:val="00074E33"/>
    <w:rsid w:val="000A6269"/>
    <w:rsid w:val="000B3235"/>
    <w:rsid w:val="000B74FA"/>
    <w:rsid w:val="000D00A1"/>
    <w:rsid w:val="000D14F3"/>
    <w:rsid w:val="000D505B"/>
    <w:rsid w:val="000E3102"/>
    <w:rsid w:val="000E61BD"/>
    <w:rsid w:val="000F1CD8"/>
    <w:rsid w:val="000F7458"/>
    <w:rsid w:val="000F745A"/>
    <w:rsid w:val="001108C3"/>
    <w:rsid w:val="00123DCA"/>
    <w:rsid w:val="00127F69"/>
    <w:rsid w:val="001323C9"/>
    <w:rsid w:val="00140323"/>
    <w:rsid w:val="00151098"/>
    <w:rsid w:val="00152833"/>
    <w:rsid w:val="00162980"/>
    <w:rsid w:val="00165BC9"/>
    <w:rsid w:val="001757D7"/>
    <w:rsid w:val="00182020"/>
    <w:rsid w:val="00187713"/>
    <w:rsid w:val="00193E0C"/>
    <w:rsid w:val="001B1525"/>
    <w:rsid w:val="001B1CFD"/>
    <w:rsid w:val="001B2741"/>
    <w:rsid w:val="001C4691"/>
    <w:rsid w:val="001D22C3"/>
    <w:rsid w:val="001D543F"/>
    <w:rsid w:val="001F20B5"/>
    <w:rsid w:val="00206C5A"/>
    <w:rsid w:val="002113B2"/>
    <w:rsid w:val="00212956"/>
    <w:rsid w:val="00217831"/>
    <w:rsid w:val="00224F61"/>
    <w:rsid w:val="002269B9"/>
    <w:rsid w:val="00233714"/>
    <w:rsid w:val="0023613B"/>
    <w:rsid w:val="00263AA9"/>
    <w:rsid w:val="00273E55"/>
    <w:rsid w:val="00282782"/>
    <w:rsid w:val="002A3D12"/>
    <w:rsid w:val="002A6BED"/>
    <w:rsid w:val="002B6D33"/>
    <w:rsid w:val="002B74CF"/>
    <w:rsid w:val="002E139D"/>
    <w:rsid w:val="002F5C07"/>
    <w:rsid w:val="002F6646"/>
    <w:rsid w:val="002F6FA0"/>
    <w:rsid w:val="00333CC5"/>
    <w:rsid w:val="00341361"/>
    <w:rsid w:val="00345B3B"/>
    <w:rsid w:val="003503C5"/>
    <w:rsid w:val="00353749"/>
    <w:rsid w:val="00360064"/>
    <w:rsid w:val="0036493A"/>
    <w:rsid w:val="003837A7"/>
    <w:rsid w:val="003918F5"/>
    <w:rsid w:val="003B2BE1"/>
    <w:rsid w:val="003B6A6C"/>
    <w:rsid w:val="003C6C56"/>
    <w:rsid w:val="003D0672"/>
    <w:rsid w:val="003E2869"/>
    <w:rsid w:val="003F0496"/>
    <w:rsid w:val="003F0DB4"/>
    <w:rsid w:val="003F15EC"/>
    <w:rsid w:val="003F207F"/>
    <w:rsid w:val="003F4D87"/>
    <w:rsid w:val="003F56E8"/>
    <w:rsid w:val="003F6435"/>
    <w:rsid w:val="003F7DBC"/>
    <w:rsid w:val="00410BB5"/>
    <w:rsid w:val="00417C74"/>
    <w:rsid w:val="0042784A"/>
    <w:rsid w:val="00445EBE"/>
    <w:rsid w:val="00461F22"/>
    <w:rsid w:val="004628BB"/>
    <w:rsid w:val="004743E7"/>
    <w:rsid w:val="00476701"/>
    <w:rsid w:val="00484ADE"/>
    <w:rsid w:val="0049592D"/>
    <w:rsid w:val="004970B2"/>
    <w:rsid w:val="004A67B2"/>
    <w:rsid w:val="004E103D"/>
    <w:rsid w:val="004E2DCA"/>
    <w:rsid w:val="004E5961"/>
    <w:rsid w:val="00504E82"/>
    <w:rsid w:val="00530805"/>
    <w:rsid w:val="00545C8F"/>
    <w:rsid w:val="00561A45"/>
    <w:rsid w:val="005740BB"/>
    <w:rsid w:val="00574915"/>
    <w:rsid w:val="005825CD"/>
    <w:rsid w:val="005857E0"/>
    <w:rsid w:val="005933CE"/>
    <w:rsid w:val="005A0D7F"/>
    <w:rsid w:val="005A1089"/>
    <w:rsid w:val="005B68E3"/>
    <w:rsid w:val="005C01AF"/>
    <w:rsid w:val="005C3D60"/>
    <w:rsid w:val="005C6277"/>
    <w:rsid w:val="005D38B8"/>
    <w:rsid w:val="005D5507"/>
    <w:rsid w:val="005E2D18"/>
    <w:rsid w:val="005F154F"/>
    <w:rsid w:val="005F22E4"/>
    <w:rsid w:val="00604915"/>
    <w:rsid w:val="006153EC"/>
    <w:rsid w:val="006156AC"/>
    <w:rsid w:val="00617BC1"/>
    <w:rsid w:val="00625611"/>
    <w:rsid w:val="0064515E"/>
    <w:rsid w:val="00660A51"/>
    <w:rsid w:val="00665360"/>
    <w:rsid w:val="00680039"/>
    <w:rsid w:val="0068147B"/>
    <w:rsid w:val="00682CF3"/>
    <w:rsid w:val="00692D75"/>
    <w:rsid w:val="006979F5"/>
    <w:rsid w:val="006A7840"/>
    <w:rsid w:val="006A796F"/>
    <w:rsid w:val="006B2166"/>
    <w:rsid w:val="006C25E9"/>
    <w:rsid w:val="006D51DC"/>
    <w:rsid w:val="006D616C"/>
    <w:rsid w:val="006F48DF"/>
    <w:rsid w:val="006F6DCF"/>
    <w:rsid w:val="00705495"/>
    <w:rsid w:val="00706138"/>
    <w:rsid w:val="00714213"/>
    <w:rsid w:val="00730885"/>
    <w:rsid w:val="007478DE"/>
    <w:rsid w:val="00761A93"/>
    <w:rsid w:val="00780182"/>
    <w:rsid w:val="00793361"/>
    <w:rsid w:val="00795DED"/>
    <w:rsid w:val="007B197B"/>
    <w:rsid w:val="007D3971"/>
    <w:rsid w:val="007D468E"/>
    <w:rsid w:val="007F13E1"/>
    <w:rsid w:val="007F2E2D"/>
    <w:rsid w:val="008004F1"/>
    <w:rsid w:val="00814845"/>
    <w:rsid w:val="00824E5C"/>
    <w:rsid w:val="00842C34"/>
    <w:rsid w:val="008551F8"/>
    <w:rsid w:val="00860587"/>
    <w:rsid w:val="00870089"/>
    <w:rsid w:val="00882D4F"/>
    <w:rsid w:val="008A16C4"/>
    <w:rsid w:val="008A38E3"/>
    <w:rsid w:val="008B7E08"/>
    <w:rsid w:val="008C6975"/>
    <w:rsid w:val="008F50DE"/>
    <w:rsid w:val="00906076"/>
    <w:rsid w:val="00906936"/>
    <w:rsid w:val="0091046F"/>
    <w:rsid w:val="0091145B"/>
    <w:rsid w:val="0091611B"/>
    <w:rsid w:val="00934B51"/>
    <w:rsid w:val="00953086"/>
    <w:rsid w:val="00974CEB"/>
    <w:rsid w:val="00980B59"/>
    <w:rsid w:val="0098197B"/>
    <w:rsid w:val="00993EF0"/>
    <w:rsid w:val="009975B0"/>
    <w:rsid w:val="009B0666"/>
    <w:rsid w:val="009C61E5"/>
    <w:rsid w:val="009C706A"/>
    <w:rsid w:val="009D5A32"/>
    <w:rsid w:val="009D6A37"/>
    <w:rsid w:val="009E1376"/>
    <w:rsid w:val="009E3FDC"/>
    <w:rsid w:val="009E6A30"/>
    <w:rsid w:val="009E7961"/>
    <w:rsid w:val="009E7B3A"/>
    <w:rsid w:val="009F5BEB"/>
    <w:rsid w:val="009F7B33"/>
    <w:rsid w:val="00A20D77"/>
    <w:rsid w:val="00A2647B"/>
    <w:rsid w:val="00A267EF"/>
    <w:rsid w:val="00A27EB7"/>
    <w:rsid w:val="00A31966"/>
    <w:rsid w:val="00A3655F"/>
    <w:rsid w:val="00A521CE"/>
    <w:rsid w:val="00A52862"/>
    <w:rsid w:val="00A56C34"/>
    <w:rsid w:val="00A61789"/>
    <w:rsid w:val="00A77D9E"/>
    <w:rsid w:val="00A85363"/>
    <w:rsid w:val="00AA1772"/>
    <w:rsid w:val="00AA447A"/>
    <w:rsid w:val="00AC66F6"/>
    <w:rsid w:val="00AD0610"/>
    <w:rsid w:val="00AD362C"/>
    <w:rsid w:val="00AD583C"/>
    <w:rsid w:val="00AF5B8D"/>
    <w:rsid w:val="00B01B7F"/>
    <w:rsid w:val="00B0330F"/>
    <w:rsid w:val="00B119B6"/>
    <w:rsid w:val="00B2009C"/>
    <w:rsid w:val="00B27A4A"/>
    <w:rsid w:val="00B316D3"/>
    <w:rsid w:val="00B322D4"/>
    <w:rsid w:val="00B436D7"/>
    <w:rsid w:val="00B46278"/>
    <w:rsid w:val="00B92557"/>
    <w:rsid w:val="00BB6D5E"/>
    <w:rsid w:val="00BC34CC"/>
    <w:rsid w:val="00BD6AA3"/>
    <w:rsid w:val="00BD7F79"/>
    <w:rsid w:val="00BE1E19"/>
    <w:rsid w:val="00BF65FE"/>
    <w:rsid w:val="00C069C5"/>
    <w:rsid w:val="00C10690"/>
    <w:rsid w:val="00C106B9"/>
    <w:rsid w:val="00C11661"/>
    <w:rsid w:val="00C135E7"/>
    <w:rsid w:val="00C1430F"/>
    <w:rsid w:val="00C17964"/>
    <w:rsid w:val="00C2238D"/>
    <w:rsid w:val="00C24F6A"/>
    <w:rsid w:val="00C36C7F"/>
    <w:rsid w:val="00C417BD"/>
    <w:rsid w:val="00C44051"/>
    <w:rsid w:val="00C45017"/>
    <w:rsid w:val="00C4728A"/>
    <w:rsid w:val="00C473C1"/>
    <w:rsid w:val="00C53173"/>
    <w:rsid w:val="00C82697"/>
    <w:rsid w:val="00C8564B"/>
    <w:rsid w:val="00C916FC"/>
    <w:rsid w:val="00C93DA0"/>
    <w:rsid w:val="00C96885"/>
    <w:rsid w:val="00CA62DA"/>
    <w:rsid w:val="00CA7F07"/>
    <w:rsid w:val="00CB12D5"/>
    <w:rsid w:val="00CB3E72"/>
    <w:rsid w:val="00CB558A"/>
    <w:rsid w:val="00CB7E85"/>
    <w:rsid w:val="00CC5179"/>
    <w:rsid w:val="00CD2EC1"/>
    <w:rsid w:val="00CE148E"/>
    <w:rsid w:val="00CE1CD7"/>
    <w:rsid w:val="00D03152"/>
    <w:rsid w:val="00D044BC"/>
    <w:rsid w:val="00D06AB0"/>
    <w:rsid w:val="00D20299"/>
    <w:rsid w:val="00D25DA1"/>
    <w:rsid w:val="00D61491"/>
    <w:rsid w:val="00D65B51"/>
    <w:rsid w:val="00D80FD6"/>
    <w:rsid w:val="00D939F3"/>
    <w:rsid w:val="00D966A4"/>
    <w:rsid w:val="00D9719F"/>
    <w:rsid w:val="00DA1B55"/>
    <w:rsid w:val="00DB27C4"/>
    <w:rsid w:val="00DB2C41"/>
    <w:rsid w:val="00DB3478"/>
    <w:rsid w:val="00DB3D85"/>
    <w:rsid w:val="00DC076E"/>
    <w:rsid w:val="00DD243A"/>
    <w:rsid w:val="00DE5F3A"/>
    <w:rsid w:val="00E15D63"/>
    <w:rsid w:val="00E3544C"/>
    <w:rsid w:val="00E43B48"/>
    <w:rsid w:val="00E471CE"/>
    <w:rsid w:val="00E5505E"/>
    <w:rsid w:val="00E57CE6"/>
    <w:rsid w:val="00E610C1"/>
    <w:rsid w:val="00E6434A"/>
    <w:rsid w:val="00E75705"/>
    <w:rsid w:val="00E807F2"/>
    <w:rsid w:val="00E81076"/>
    <w:rsid w:val="00E82768"/>
    <w:rsid w:val="00E834C1"/>
    <w:rsid w:val="00E85E85"/>
    <w:rsid w:val="00EB4E8C"/>
    <w:rsid w:val="00ED1511"/>
    <w:rsid w:val="00ED2A36"/>
    <w:rsid w:val="00ED69A6"/>
    <w:rsid w:val="00EE51AC"/>
    <w:rsid w:val="00EE7785"/>
    <w:rsid w:val="00EF6F11"/>
    <w:rsid w:val="00F06B06"/>
    <w:rsid w:val="00F20C0C"/>
    <w:rsid w:val="00F3712D"/>
    <w:rsid w:val="00F455B0"/>
    <w:rsid w:val="00F537A4"/>
    <w:rsid w:val="00F70775"/>
    <w:rsid w:val="00F711F5"/>
    <w:rsid w:val="00F745FF"/>
    <w:rsid w:val="00F90879"/>
    <w:rsid w:val="00F90DCF"/>
    <w:rsid w:val="00F90EFC"/>
    <w:rsid w:val="00FA3E5F"/>
    <w:rsid w:val="00FA65F5"/>
    <w:rsid w:val="00FD4235"/>
    <w:rsid w:val="00FF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55F70"/>
  <w15:docId w15:val="{FD11C4E5-8219-4397-AB1F-9CED4F65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09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971"/>
  </w:style>
  <w:style w:type="paragraph" w:styleId="a8">
    <w:name w:val="footer"/>
    <w:basedOn w:val="a"/>
    <w:link w:val="a9"/>
    <w:uiPriority w:val="99"/>
    <w:unhideWhenUsed/>
    <w:rsid w:val="007D3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971"/>
  </w:style>
  <w:style w:type="paragraph" w:customStyle="1" w:styleId="ConsPlusNormal">
    <w:name w:val="ConsPlusNormal"/>
    <w:rsid w:val="0018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1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7878A-5376-4F6E-919A-664A082E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Пушкарева</dc:creator>
  <cp:lastModifiedBy>User</cp:lastModifiedBy>
  <cp:revision>6</cp:revision>
  <cp:lastPrinted>2023-12-25T10:11:00Z</cp:lastPrinted>
  <dcterms:created xsi:type="dcterms:W3CDTF">2024-03-26T10:43:00Z</dcterms:created>
  <dcterms:modified xsi:type="dcterms:W3CDTF">2024-03-28T11:58:00Z</dcterms:modified>
</cp:coreProperties>
</file>